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CB" w:rsidRPr="00DB1CAE" w:rsidRDefault="00DB1CAE" w:rsidP="008701CB">
      <w:pPr>
        <w:rPr>
          <w:b/>
        </w:rPr>
      </w:pPr>
      <w:r w:rsidRPr="00DB1CAE">
        <w:rPr>
          <w:b/>
        </w:rPr>
        <w:t>Pembroke College Venue Information</w:t>
      </w:r>
    </w:p>
    <w:p w:rsidR="008701CB" w:rsidRDefault="008701CB" w:rsidP="008701CB">
      <w:r>
        <w:t xml:space="preserve">Pembroke is located on Pembroke Square just off St </w:t>
      </w:r>
      <w:proofErr w:type="spellStart"/>
      <w:r>
        <w:t>Aldate's</w:t>
      </w:r>
      <w:proofErr w:type="spellEnd"/>
      <w:r>
        <w:t xml:space="preserve"> in central Oxford (don't be confused by Pembroke Street which is also nearby - our main entrance is on Pembroke Square, on the south side of St </w:t>
      </w:r>
      <w:proofErr w:type="spellStart"/>
      <w:r>
        <w:t>Aldate's</w:t>
      </w:r>
      <w:proofErr w:type="spellEnd"/>
      <w:r>
        <w:t xml:space="preserve"> Church). The full address of the college is:</w:t>
      </w:r>
    </w:p>
    <w:p w:rsidR="008701CB" w:rsidRDefault="008701CB" w:rsidP="008701CB">
      <w:r>
        <w:t>Pembroke College, Pembroke Square, OX1 1DW, Oxford, UK</w:t>
      </w:r>
    </w:p>
    <w:p w:rsidR="008701CB" w:rsidRDefault="008701CB" w:rsidP="008701CB">
      <w:r>
        <w:t>To ensure a comfortable and enjoyable stay, please take a moment to review the following information. We thank you for your attention in advance and wish you a pleasant stay.</w:t>
      </w:r>
    </w:p>
    <w:p w:rsidR="008701CB" w:rsidRDefault="008701CB" w:rsidP="008701CB">
      <w:r>
        <w:t>Please do take consideration that Pembroke is first and foremost a home for our student and academic community. We would really appreciate you minimising any noise within Pembroke and avoid entering any buildings you have not been granted access to.</w:t>
      </w:r>
    </w:p>
    <w:p w:rsidR="008701CB" w:rsidRPr="00DB1CAE" w:rsidRDefault="008701CB" w:rsidP="008701CB">
      <w:pPr>
        <w:rPr>
          <w:b/>
        </w:rPr>
      </w:pPr>
      <w:r w:rsidRPr="00DB1CAE">
        <w:rPr>
          <w:b/>
        </w:rPr>
        <w:t>How to get to Pembroke</w:t>
      </w:r>
    </w:p>
    <w:p w:rsidR="008701CB" w:rsidRDefault="008701CB" w:rsidP="008701CB">
      <w:r>
        <w:t>By car</w:t>
      </w:r>
    </w:p>
    <w:p w:rsidR="008701CB" w:rsidRDefault="008701CB" w:rsidP="008701CB">
      <w:r>
        <w:t>Pembroke is centrally located in Oxford, with public transport nearby. If you are planning a visit, please use one of the city's park and ride facilities, particularly the Red Bridge Park and Ride or a nearby city centre carpark – the closest being Westgate shopping centre,</w:t>
      </w:r>
    </w:p>
    <w:p w:rsidR="008701CB" w:rsidRDefault="008701CB" w:rsidP="008701CB">
      <w:r>
        <w:t>Please note on-site parking is not available and due to long term infrastructure works, the city of Oxford is affected by traffic, especially at peak times.</w:t>
      </w:r>
    </w:p>
    <w:p w:rsidR="008701CB" w:rsidRDefault="008701CB" w:rsidP="008701CB">
      <w:r>
        <w:t>By train</w:t>
      </w:r>
    </w:p>
    <w:p w:rsidR="008701CB" w:rsidRDefault="008701CB" w:rsidP="008701CB">
      <w:r>
        <w:t>The closest train station is the Oxford Train Station. Which has regular connections into and from London stations, particularly Paddington and Marylebone train station</w:t>
      </w:r>
    </w:p>
    <w:p w:rsidR="001263CC" w:rsidRDefault="008701CB" w:rsidP="008701CB">
      <w:r>
        <w:t>The train station is about 10-15 mins walk from Pembroke College.</w:t>
      </w:r>
    </w:p>
    <w:p w:rsidR="00DB1CAE" w:rsidRPr="00DB1CAE" w:rsidRDefault="00DB1CAE" w:rsidP="00DB1CAE">
      <w:pPr>
        <w:rPr>
          <w:b/>
        </w:rPr>
      </w:pPr>
      <w:r w:rsidRPr="00DB1CAE">
        <w:rPr>
          <w:b/>
        </w:rPr>
        <w:t>Check-in and Check-out times</w:t>
      </w:r>
    </w:p>
    <w:p w:rsidR="00DB1CAE" w:rsidRDefault="00DB1CAE" w:rsidP="00DB1CAE">
      <w:r>
        <w:t>Check-in time is normally from 14:00 on the day of arrival.</w:t>
      </w:r>
    </w:p>
    <w:p w:rsidR="00DB1CAE" w:rsidRDefault="00DB1CAE" w:rsidP="00DB1CAE">
      <w:r>
        <w:t>Check-out time is by 09:00 on the day of departure. Please ensure room key/card is returned to the Porters Lodge by check-out time to allow our staff to know you have vacated your room.</w:t>
      </w:r>
    </w:p>
    <w:p w:rsidR="00DB1CAE" w:rsidRDefault="00DB1CAE" w:rsidP="00DB1CAE">
      <w:r>
        <w:t>Please report to the Porters Lodge in Pembroke Square (OX1 1DW) for your check-in and check-out.</w:t>
      </w:r>
    </w:p>
    <w:p w:rsidR="00DB1CAE" w:rsidRDefault="00DB1CAE" w:rsidP="00DB1CAE">
      <w:r>
        <w:t>The porters lodge is monitored 24/7, however there may be brief periods when our porters are attending to other essential duties around the college. If this is the case on arrival, please phone the Lodge on 01865 276444 and be patient.</w:t>
      </w:r>
    </w:p>
    <w:p w:rsidR="00DB1CAE" w:rsidRPr="00DB1CAE" w:rsidRDefault="00DB1CAE" w:rsidP="00DB1CAE">
      <w:pPr>
        <w:rPr>
          <w:b/>
        </w:rPr>
      </w:pPr>
      <w:r w:rsidRPr="00DB1CAE">
        <w:rPr>
          <w:b/>
        </w:rPr>
        <w:t>HEALTH &amp; SAFETY</w:t>
      </w:r>
    </w:p>
    <w:p w:rsidR="00DB1CAE" w:rsidRPr="00DB1CAE" w:rsidRDefault="00DB1CAE" w:rsidP="00DB1CAE">
      <w:pPr>
        <w:rPr>
          <w:b/>
        </w:rPr>
      </w:pPr>
      <w:r w:rsidRPr="00DB1CAE">
        <w:rPr>
          <w:b/>
        </w:rPr>
        <w:t>Security</w:t>
      </w:r>
    </w:p>
    <w:p w:rsidR="00DB1CAE" w:rsidRDefault="00DB1CAE" w:rsidP="00DB1CAE">
      <w:r>
        <w:t>For your security we have CCTV through the main public areas of the college. Please always lock your bedroom door and close your windows whenever you leave your room. Please ensure any entrance/exit doors you pass through shut completely behind you and be aware to not allow people to ‘tailgate’ you into the College.</w:t>
      </w:r>
    </w:p>
    <w:p w:rsidR="00DB1CAE" w:rsidRDefault="00DB1CAE">
      <w:pPr>
        <w:rPr>
          <w:b/>
        </w:rPr>
      </w:pPr>
      <w:r>
        <w:rPr>
          <w:b/>
        </w:rPr>
        <w:br w:type="page"/>
      </w:r>
    </w:p>
    <w:p w:rsidR="00DB1CAE" w:rsidRPr="00DB1CAE" w:rsidRDefault="00DB1CAE" w:rsidP="00DB1CAE">
      <w:pPr>
        <w:rPr>
          <w:b/>
        </w:rPr>
      </w:pPr>
      <w:bookmarkStart w:id="0" w:name="_GoBack"/>
      <w:bookmarkEnd w:id="0"/>
      <w:r w:rsidRPr="00DB1CAE">
        <w:rPr>
          <w:b/>
        </w:rPr>
        <w:lastRenderedPageBreak/>
        <w:t>Safety</w:t>
      </w:r>
    </w:p>
    <w:p w:rsidR="00DB1CAE" w:rsidRDefault="00DB1CAE" w:rsidP="00DB1CAE">
      <w:r>
        <w:t>Pembroke College dates as far back as the 15th Century and is composed of old buildings, steep stairs and uneven walkways. Please take care on the stairwells and whilst walking around the grounds.</w:t>
      </w:r>
    </w:p>
    <w:p w:rsidR="00DB1CAE" w:rsidRPr="00DB1CAE" w:rsidRDefault="00DB1CAE" w:rsidP="00DB1CAE">
      <w:pPr>
        <w:rPr>
          <w:b/>
        </w:rPr>
      </w:pPr>
      <w:r w:rsidRPr="00DB1CAE">
        <w:rPr>
          <w:b/>
        </w:rPr>
        <w:t>Accessibility</w:t>
      </w:r>
    </w:p>
    <w:p w:rsidR="00DB1CAE" w:rsidRDefault="00DB1CAE" w:rsidP="00DB1CAE">
      <w:r>
        <w:t>Accessibility of the site is generally good, however not all buildings have step free access. If you or any of your guests have any accessibility requirements, please inform us as soon as possible to ensure that a comfortable room is allocated for you.</w:t>
      </w:r>
    </w:p>
    <w:p w:rsidR="00DB1CAE" w:rsidRDefault="00DB1CAE" w:rsidP="00DB1CAE">
      <w:r>
        <w:t>Due to Health and Safety regulations, we are unable to accommodate on site children or young adults, even if accompanied by an adult. Please note that the lodge may ask for a form of ID to ensure that only adults take residence in college. Accommodation will be denied to anyone under the age of 18 years old.</w:t>
      </w:r>
    </w:p>
    <w:p w:rsidR="00DB1CAE" w:rsidRDefault="00DB1CAE" w:rsidP="00DB1CAE">
      <w:r>
        <w:t>Catering Pembroke College is a nut-free site. We kindly ask that no food items containing nuts are brought on site. In accordance with our catering policy, external food is not permitted. If you are planning to provide goody bags with food items, please contact your Event Coordinator to arrange for the food to be purchased ahead of the event through the College.</w:t>
      </w:r>
    </w:p>
    <w:p w:rsidR="00DB1CAE" w:rsidRPr="00DB1CAE" w:rsidRDefault="00DB1CAE" w:rsidP="00DB1CAE">
      <w:pPr>
        <w:rPr>
          <w:b/>
        </w:rPr>
      </w:pPr>
      <w:r w:rsidRPr="00DB1CAE">
        <w:rPr>
          <w:b/>
        </w:rPr>
        <w:t>Fire Evacuation</w:t>
      </w:r>
    </w:p>
    <w:p w:rsidR="00DB1CAE" w:rsidRDefault="00DB1CAE" w:rsidP="00DB1CAE">
      <w:r>
        <w:t>It is your responsibility to familiarise yourself with all means of escape and locate your nearest exit and fire assembly point. Please ensure you have checked the information below to locate your nearest fire assembly point. A map of the college is also available at the Lodge.</w:t>
      </w:r>
    </w:p>
    <w:p w:rsidR="00DB1CAE" w:rsidRDefault="00DB1CAE" w:rsidP="00DB1CAE">
      <w:r>
        <w:t>In the event of the fire alarm being sounded and you haven't been informed that there is a drill, please leave the room by the fire exit doors or the nearest safe exit and follow the green fire exit signs out of the building to the nearest fire assembly point.</w:t>
      </w:r>
    </w:p>
    <w:p w:rsidR="00DB1CAE" w:rsidRDefault="00DB1CAE" w:rsidP="00DB1CAE">
      <w:r>
        <w:t>If you discover a fire, operate the nearest fire alarm call point and make your way immediately to the nearest assembly point</w:t>
      </w:r>
    </w:p>
    <w:p w:rsidR="00DB1CAE" w:rsidRDefault="00DB1CAE" w:rsidP="00DB1CAE">
      <w:r>
        <w:t>You should not re-enter any college buildings until you have been informed by a Fire Marshal that all is safe.</w:t>
      </w:r>
    </w:p>
    <w:p w:rsidR="00DB1CAE" w:rsidRPr="00DB1CAE" w:rsidRDefault="00DB1CAE" w:rsidP="00DB1CAE">
      <w:pPr>
        <w:rPr>
          <w:b/>
        </w:rPr>
      </w:pPr>
      <w:r w:rsidRPr="00DB1CAE">
        <w:rPr>
          <w:b/>
        </w:rPr>
        <w:t>First Aid</w:t>
      </w:r>
    </w:p>
    <w:p w:rsidR="00DB1CAE" w:rsidRDefault="00DB1CAE" w:rsidP="00DB1CAE">
      <w:r>
        <w:t>In the event of an emergency, dial 999.</w:t>
      </w:r>
    </w:p>
    <w:p w:rsidR="00DB1CAE" w:rsidRDefault="00DB1CAE" w:rsidP="00DB1CAE">
      <w:r>
        <w:t>In the event of a small accident please contact the Main Site Lodge 01865 276444.</w:t>
      </w:r>
    </w:p>
    <w:p w:rsidR="00DB1CAE" w:rsidRDefault="00DB1CAE" w:rsidP="00DB1CAE">
      <w:r>
        <w:t>There is a first aid kit at the lodge and the personnel would be able to direct a First Aider to you if needed.</w:t>
      </w:r>
    </w:p>
    <w:p w:rsidR="00DB1CAE" w:rsidRDefault="00DB1CAE" w:rsidP="00DB1CAE">
      <w:r>
        <w:t>Should a small accident or incident occur for which you do not require assistance, please report it to the Lodge who will ask you to complete a short accident form.</w:t>
      </w:r>
    </w:p>
    <w:p w:rsidR="00DB1CAE" w:rsidRDefault="00DB1CAE" w:rsidP="00DB1CAE">
      <w:r>
        <w:t xml:space="preserve">A defibrillator is available at the Lodge and in </w:t>
      </w:r>
      <w:proofErr w:type="spellStart"/>
      <w:r>
        <w:t>Rokos</w:t>
      </w:r>
      <w:proofErr w:type="spellEnd"/>
      <w:r>
        <w:t xml:space="preserve"> Quad (Auditorium Foyer)</w:t>
      </w:r>
    </w:p>
    <w:p w:rsidR="00DB1CAE" w:rsidRDefault="00DB1CAE" w:rsidP="00DB1CAE"/>
    <w:sectPr w:rsidR="00DB1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CB"/>
    <w:rsid w:val="001263CC"/>
    <w:rsid w:val="008701CB"/>
    <w:rsid w:val="00DB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C6AF1-3AFB-4305-A18F-9383DF84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2026-03-24T13:44:00Z</dcterms:created>
  <dcterms:modified xsi:type="dcterms:W3CDTF">2026-03-24T13:50:00Z</dcterms:modified>
</cp:coreProperties>
</file>